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3DE" w:rsidRPr="00602EC5" w:rsidRDefault="004C35FB" w:rsidP="004C35FB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02EC5">
        <w:rPr>
          <w:rFonts w:ascii="Times New Roman" w:hAnsi="Times New Roman" w:cs="Times New Roman"/>
          <w:sz w:val="24"/>
          <w:szCs w:val="24"/>
        </w:rPr>
        <w:t>Долбоор</w:t>
      </w:r>
      <w:proofErr w:type="spellEnd"/>
    </w:p>
    <w:p w:rsidR="006B0297" w:rsidRDefault="006B0297" w:rsidP="004C35FB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B73DA" w:rsidRPr="00AB73DA" w:rsidRDefault="00AB73DA" w:rsidP="004C35FB">
      <w:pPr>
        <w:spacing w:after="0" w:line="240" w:lineRule="auto"/>
        <w:ind w:left="510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C53DE" w:rsidRPr="00AB73DA" w:rsidRDefault="004C53DE" w:rsidP="004C53DE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b/>
          <w:spacing w:val="-8"/>
          <w:sz w:val="24"/>
          <w:szCs w:val="24"/>
          <w:lang w:val="ky-KG"/>
        </w:rPr>
      </w:pPr>
      <w:r w:rsidRPr="00AB73DA">
        <w:rPr>
          <w:rFonts w:ascii="Times New Roman" w:eastAsia="Calibri" w:hAnsi="Times New Roman" w:cs="Times New Roman"/>
          <w:b/>
          <w:spacing w:val="-8"/>
          <w:sz w:val="24"/>
          <w:szCs w:val="24"/>
          <w:lang w:val="ky-KG"/>
        </w:rPr>
        <w:t>Кыргыз Республикасынын</w:t>
      </w:r>
    </w:p>
    <w:p w:rsidR="004C53DE" w:rsidRPr="00AB73DA" w:rsidRDefault="004C53DE" w:rsidP="004C53DE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b/>
          <w:spacing w:val="-8"/>
          <w:sz w:val="24"/>
          <w:szCs w:val="24"/>
          <w:lang w:val="ky-KG"/>
        </w:rPr>
      </w:pPr>
      <w:r w:rsidRPr="00AB73DA">
        <w:rPr>
          <w:rFonts w:ascii="Times New Roman" w:eastAsia="Calibri" w:hAnsi="Times New Roman" w:cs="Times New Roman"/>
          <w:b/>
          <w:spacing w:val="-8"/>
          <w:sz w:val="24"/>
          <w:szCs w:val="24"/>
          <w:lang w:val="ky-KG"/>
        </w:rPr>
        <w:t>Жогорку Кеңешинин</w:t>
      </w:r>
    </w:p>
    <w:p w:rsidR="004C53DE" w:rsidRPr="00AB73DA" w:rsidRDefault="004C53DE" w:rsidP="004C53DE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b/>
          <w:spacing w:val="-8"/>
          <w:sz w:val="24"/>
          <w:szCs w:val="24"/>
          <w:lang w:val="ky-KG"/>
        </w:rPr>
      </w:pPr>
      <w:r w:rsidRPr="00AB73DA">
        <w:rPr>
          <w:rFonts w:ascii="Times New Roman" w:eastAsia="Calibri" w:hAnsi="Times New Roman" w:cs="Times New Roman"/>
          <w:b/>
          <w:spacing w:val="-8"/>
          <w:sz w:val="24"/>
          <w:szCs w:val="24"/>
          <w:lang w:val="ky-KG"/>
        </w:rPr>
        <w:t>Төрагасы</w:t>
      </w:r>
    </w:p>
    <w:p w:rsidR="004C53DE" w:rsidRPr="00AB73DA" w:rsidRDefault="004C53DE" w:rsidP="006B0297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proofErr w:type="spellStart"/>
      <w:r w:rsidRPr="00AB73DA">
        <w:rPr>
          <w:rFonts w:ascii="Times New Roman" w:eastAsia="Calibri" w:hAnsi="Times New Roman" w:cs="Times New Roman"/>
          <w:b/>
          <w:sz w:val="24"/>
          <w:szCs w:val="24"/>
        </w:rPr>
        <w:t>Т.Т.Мамытов</w:t>
      </w:r>
      <w:proofErr w:type="spellEnd"/>
      <w:r w:rsidRPr="00AB73DA">
        <w:rPr>
          <w:rFonts w:ascii="Times New Roman" w:eastAsia="Calibri" w:hAnsi="Times New Roman" w:cs="Times New Roman"/>
          <w:b/>
          <w:sz w:val="24"/>
          <w:szCs w:val="24"/>
          <w:lang w:val="ky-KG"/>
        </w:rPr>
        <w:t>го</w:t>
      </w:r>
    </w:p>
    <w:p w:rsidR="006B0297" w:rsidRPr="00AB73DA" w:rsidRDefault="006B0297" w:rsidP="006B0297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4C35FB" w:rsidRPr="00AB73DA" w:rsidRDefault="004C35FB" w:rsidP="004C53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4C53DE" w:rsidRPr="00AB73DA" w:rsidRDefault="004C53DE" w:rsidP="004C53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AB73DA">
        <w:rPr>
          <w:rFonts w:ascii="Times New Roman" w:eastAsia="Calibri" w:hAnsi="Times New Roman" w:cs="Times New Roman"/>
          <w:b/>
          <w:sz w:val="24"/>
          <w:szCs w:val="24"/>
          <w:lang w:val="ky-KG"/>
        </w:rPr>
        <w:t>Урматтуу Талант Турдумаматович,</w:t>
      </w:r>
    </w:p>
    <w:p w:rsidR="004C53DE" w:rsidRPr="00AB73DA" w:rsidRDefault="004C53DE" w:rsidP="004C53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4C53DE" w:rsidRDefault="004C53DE" w:rsidP="004C53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</w:pPr>
      <w:r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Кыргыз Республикасынын Конституциясынын </w:t>
      </w:r>
      <w:r w:rsidR="00551BB7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85</w:t>
      </w:r>
      <w:r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-беренесине ылайык </w:t>
      </w:r>
      <w:r w:rsidR="00551BB7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«</w:t>
      </w:r>
      <w:r w:rsidR="00A21286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Почта байланышы чөйрөсүндөгү Кыргыз Республикасынын айрым мыйзам актыларына (“Почта байланышы жөнүндө” КР Мыйзамына, “Электрондук башкаруу жөнүндө” КР Мыйзамына жана “Укук бузуулар жөнүндө” КР Кодексине) өзгөртүүлөрдү киргизүү жөнүндө</w:t>
      </w:r>
      <w:r w:rsidR="00551BB7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»</w:t>
      </w:r>
      <w:r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 </w:t>
      </w:r>
      <w:r w:rsidR="002507C3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Кыргыз Республикасынын </w:t>
      </w:r>
      <w:r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Мыйзам</w:t>
      </w:r>
      <w:r w:rsidR="007A55BA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ынын</w:t>
      </w:r>
      <w:r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 долбоорун </w:t>
      </w:r>
      <w:r w:rsidR="002507C3" w:rsidRPr="00AB73DA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Жогорку Кеңешине кароого </w:t>
      </w:r>
      <w:r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жиберет.</w:t>
      </w:r>
    </w:p>
    <w:p w:rsidR="00F545B4" w:rsidRPr="00AB73DA" w:rsidRDefault="00F545B4" w:rsidP="004C53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</w:pPr>
      <w:r w:rsidRPr="00F545B4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Муну менен бирге Кыргыз Республикасынын Конституциясынын</w:t>
      </w:r>
      <w:r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 </w:t>
      </w:r>
      <w:r w:rsidRPr="00F545B4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86-беренесинин </w:t>
      </w:r>
      <w:r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                     </w:t>
      </w:r>
      <w:r w:rsidRPr="00F545B4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2-бөлүгүнө ылайык аталган мыйзамдын долбоорун кечиктирилгис катары кезексиз тартипте кароону  сураймын.</w:t>
      </w:r>
    </w:p>
    <w:p w:rsidR="00ED5B75" w:rsidRPr="00AB73DA" w:rsidRDefault="00ED5B75" w:rsidP="004C53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</w:pPr>
      <w:r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Муну менен бирге жогоруда аталган мыйзам долбоорун Кыргыз Республикасынын Жогорку Кеңешине көрсөтүү</w:t>
      </w:r>
      <w:r w:rsidR="002507C3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 милдетин </w:t>
      </w:r>
      <w:r w:rsidR="0027002A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Кыргыз Республикасынын </w:t>
      </w:r>
      <w:r w:rsidR="00A21286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Санариптик өнүктүрүү министри Т.О. Имановго</w:t>
      </w:r>
      <w:r w:rsidR="0027002A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 жүктөйм.</w:t>
      </w:r>
    </w:p>
    <w:p w:rsidR="004C53DE" w:rsidRPr="00AB73DA" w:rsidRDefault="004C53DE" w:rsidP="004C53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</w:pPr>
      <w:r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Тиркеме:</w:t>
      </w:r>
    </w:p>
    <w:p w:rsidR="004C53DE" w:rsidRPr="00AB73DA" w:rsidRDefault="007A55BA" w:rsidP="004C53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</w:pPr>
      <w:r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-</w:t>
      </w:r>
      <w:r w:rsidR="004C53DE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 Кыргыз Республикасынын</w:t>
      </w:r>
      <w:r w:rsidR="0097205F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 «</w:t>
      </w:r>
      <w:r w:rsidR="00A21286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Почта байланышы чөйрөсүндөгү Кыргыз Республикасынын айрым мыйзам актыларына (“Почта байланышы жөнүндө” КР Мыйзамына, “Электрондук башкаруу жөнүндө” КР Мыйзамына жана “Укук бузуулар жөнүндө” КР Кодексине) өзгөртүүлөрдү киргизүү жөнүндө</w:t>
      </w:r>
      <w:r w:rsidR="0097205F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» Мыйзамынын долбоору</w:t>
      </w:r>
      <w:r w:rsidR="004C53DE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, мамлекеттик жана расмий тилдерде;</w:t>
      </w:r>
    </w:p>
    <w:p w:rsidR="004C53DE" w:rsidRPr="00AB73DA" w:rsidRDefault="007A55BA" w:rsidP="004C53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</w:pPr>
      <w:r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-</w:t>
      </w:r>
      <w:r w:rsidR="004C53DE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 Кыргыз Республикасынын Мыйзам</w:t>
      </w:r>
      <w:r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ынын</w:t>
      </w:r>
      <w:r w:rsidR="004C53DE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 долбооруна негиздеме-маалым</w:t>
      </w:r>
      <w:r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 </w:t>
      </w:r>
      <w:r w:rsidR="004C53DE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кат, мамлекеттик жана расмий тилдерде;</w:t>
      </w:r>
    </w:p>
    <w:p w:rsidR="004C53DE" w:rsidRPr="00AB73DA" w:rsidRDefault="007A55BA" w:rsidP="004C53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</w:pPr>
      <w:r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-</w:t>
      </w:r>
      <w:r w:rsidR="004C53DE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 Кыргыз Республикасынын </w:t>
      </w:r>
      <w:r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Мыйзамынын </w:t>
      </w:r>
      <w:r w:rsidR="004C53DE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долбооруна салыштырма таблица, мамлекеттик жана расмий тилдерде;</w:t>
      </w:r>
    </w:p>
    <w:p w:rsidR="004C53DE" w:rsidRPr="00AB73DA" w:rsidRDefault="007A55BA" w:rsidP="004C53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</w:pPr>
      <w:r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-</w:t>
      </w:r>
      <w:r w:rsidR="004C53DE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 Кыргыз Республикасынын </w:t>
      </w:r>
      <w:r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 xml:space="preserve">Мыйзамынын </w:t>
      </w:r>
      <w:r w:rsidR="004C53DE" w:rsidRPr="00AB73DA">
        <w:rPr>
          <w:rFonts w:ascii="Times New Roman" w:eastAsia="Calibri" w:hAnsi="Times New Roman" w:cs="Times New Roman"/>
          <w:spacing w:val="-8"/>
          <w:sz w:val="24"/>
          <w:szCs w:val="24"/>
          <w:lang w:val="ky-KG"/>
        </w:rPr>
        <w:t>долбоору жана коштоочу документтер, мамлекеттик жана расмий тилдерде, электрондук форматта.</w:t>
      </w:r>
    </w:p>
    <w:p w:rsidR="006B0297" w:rsidRPr="00AB73DA" w:rsidRDefault="006B0297" w:rsidP="004C53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pacing w:val="-8"/>
          <w:sz w:val="24"/>
          <w:szCs w:val="24"/>
          <w:lang w:val="ky-KG"/>
        </w:rPr>
      </w:pPr>
    </w:p>
    <w:p w:rsidR="00A21286" w:rsidRPr="00AB73DA" w:rsidRDefault="00A21286" w:rsidP="004C53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pacing w:val="-8"/>
          <w:sz w:val="24"/>
          <w:szCs w:val="24"/>
          <w:lang w:val="ky-KG"/>
        </w:rPr>
      </w:pPr>
    </w:p>
    <w:p w:rsidR="004C53DE" w:rsidRPr="00AB73DA" w:rsidRDefault="006B0297" w:rsidP="004C53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pacing w:val="-8"/>
          <w:sz w:val="24"/>
          <w:szCs w:val="24"/>
          <w:lang w:val="ky-KG"/>
        </w:rPr>
      </w:pPr>
      <w:r w:rsidRPr="00AB73DA">
        <w:rPr>
          <w:rFonts w:ascii="Times New Roman" w:eastAsia="Calibri" w:hAnsi="Times New Roman" w:cs="Times New Roman"/>
          <w:b/>
          <w:spacing w:val="-8"/>
          <w:sz w:val="24"/>
          <w:szCs w:val="24"/>
          <w:lang w:val="ky-KG"/>
        </w:rPr>
        <w:t>Урматтоо менен,</w:t>
      </w:r>
    </w:p>
    <w:p w:rsidR="006B0297" w:rsidRPr="00AB73DA" w:rsidRDefault="006B0297" w:rsidP="004C53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pacing w:val="-8"/>
          <w:sz w:val="24"/>
          <w:szCs w:val="24"/>
          <w:lang w:val="ky-KG"/>
        </w:rPr>
      </w:pPr>
    </w:p>
    <w:p w:rsidR="006B0297" w:rsidRPr="00AB73DA" w:rsidRDefault="006B0297" w:rsidP="006B0297">
      <w:pPr>
        <w:tabs>
          <w:tab w:val="center" w:pos="4677"/>
          <w:tab w:val="right" w:pos="935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</w:pPr>
      <w:r w:rsidRPr="00AB73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x-none"/>
        </w:rPr>
        <w:t>Кыргыз Республикасынын</w:t>
      </w:r>
    </w:p>
    <w:p w:rsidR="004C53DE" w:rsidRPr="00AB73DA" w:rsidRDefault="006B0297" w:rsidP="006B0297">
      <w:pPr>
        <w:tabs>
          <w:tab w:val="center" w:pos="4677"/>
          <w:tab w:val="right" w:pos="935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x-none"/>
        </w:rPr>
      </w:pPr>
      <w:r w:rsidRPr="00AB73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 w:eastAsia="x-none"/>
        </w:rPr>
        <w:t>Министрлер Кабинетинин төрагасы</w:t>
      </w:r>
      <w:r w:rsidR="00A21286" w:rsidRPr="00AB73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</w:t>
      </w:r>
      <w:r w:rsidR="00AB73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</w:t>
      </w:r>
      <w:r w:rsidR="00A21286" w:rsidRPr="00AB73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А.У. </w:t>
      </w:r>
      <w:proofErr w:type="spellStart"/>
      <w:r w:rsidR="00A21286" w:rsidRPr="00AB73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Жапаров</w:t>
      </w:r>
      <w:proofErr w:type="spellEnd"/>
    </w:p>
    <w:sectPr w:rsidR="004C53DE" w:rsidRPr="00AB73DA" w:rsidSect="001963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2A8" w:rsidRDefault="00AA52A8" w:rsidP="0097205F">
      <w:pPr>
        <w:spacing w:after="0" w:line="240" w:lineRule="auto"/>
      </w:pPr>
      <w:r>
        <w:separator/>
      </w:r>
    </w:p>
  </w:endnote>
  <w:endnote w:type="continuationSeparator" w:id="0">
    <w:p w:rsidR="00AA52A8" w:rsidRDefault="00AA52A8" w:rsidP="00972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393" w:rsidRDefault="00D7539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F1B" w:rsidRPr="00AB6F1B" w:rsidRDefault="00AB6F1B" w:rsidP="00AB6F1B">
    <w:pPr>
      <w:tabs>
        <w:tab w:val="center" w:pos="5127"/>
        <w:tab w:val="right" w:pos="10255"/>
      </w:tabs>
      <w:spacing w:after="0" w:line="240" w:lineRule="auto"/>
      <w:ind w:left="5127" w:hanging="5127"/>
      <w:rPr>
        <w:rFonts w:ascii="Times New Roman" w:eastAsia="Times New Roman" w:hAnsi="Times New Roman" w:cs="Times New Roman"/>
        <w:sz w:val="20"/>
        <w:szCs w:val="20"/>
        <w:lang w:val="kk-KZ" w:eastAsia="ru-RU"/>
      </w:rPr>
    </w:pPr>
    <w:r w:rsidRPr="00AB6F1B">
      <w:rPr>
        <w:rFonts w:ascii="Times New Roman" w:eastAsia="Times New Roman" w:hAnsi="Times New Roman" w:cs="Times New Roman"/>
        <w:sz w:val="20"/>
        <w:szCs w:val="20"/>
        <w:lang w:val="kk-KZ" w:eastAsia="ru-RU"/>
      </w:rPr>
      <w:t>Кыргыз Республикасынын</w:t>
    </w:r>
  </w:p>
  <w:p w:rsidR="00B2294B" w:rsidRPr="00D75393" w:rsidRDefault="008813CF" w:rsidP="00AB6F1B">
    <w:pPr>
      <w:tabs>
        <w:tab w:val="center" w:pos="5127"/>
        <w:tab w:val="right" w:pos="10255"/>
      </w:tabs>
      <w:spacing w:after="0" w:line="240" w:lineRule="auto"/>
      <w:ind w:left="5127" w:hanging="5127"/>
      <w:rPr>
        <w:rFonts w:ascii="Times New Roman" w:eastAsia="Times New Roman" w:hAnsi="Times New Roman" w:cs="Times New Roman"/>
        <w:sz w:val="20"/>
        <w:szCs w:val="20"/>
        <w:lang w:val="kk-KZ" w:eastAsia="ru-RU"/>
      </w:rPr>
    </w:pPr>
    <w:r>
      <w:rPr>
        <w:rFonts w:ascii="Times New Roman" w:eastAsia="Times New Roman" w:hAnsi="Times New Roman" w:cs="Times New Roman"/>
        <w:sz w:val="20"/>
        <w:szCs w:val="20"/>
        <w:lang w:val="kk-KZ" w:eastAsia="ru-RU"/>
      </w:rPr>
      <w:t>С</w:t>
    </w:r>
    <w:r w:rsidR="00AB6F1B" w:rsidRPr="00AB6F1B">
      <w:rPr>
        <w:rFonts w:ascii="Times New Roman" w:eastAsia="Times New Roman" w:hAnsi="Times New Roman" w:cs="Times New Roman"/>
        <w:sz w:val="20"/>
        <w:szCs w:val="20"/>
        <w:lang w:val="kk-KZ" w:eastAsia="ru-RU"/>
      </w:rPr>
      <w:t>анариптик өнүктүрүү министри ____________________________</w:t>
    </w:r>
    <w:r w:rsidR="000A797D">
      <w:rPr>
        <w:rFonts w:ascii="Times New Roman" w:eastAsia="Times New Roman" w:hAnsi="Times New Roman" w:cs="Times New Roman"/>
        <w:sz w:val="20"/>
        <w:szCs w:val="20"/>
        <w:lang w:val="kk-KZ" w:eastAsia="ru-RU"/>
      </w:rPr>
      <w:t xml:space="preserve">_____ </w:t>
    </w:r>
    <w:bookmarkStart w:id="0" w:name="_GoBack"/>
    <w:bookmarkEnd w:id="0"/>
    <w:r w:rsidR="00AB6F1B" w:rsidRPr="00AB6F1B">
      <w:rPr>
        <w:rFonts w:ascii="Times New Roman" w:eastAsia="Times New Roman" w:hAnsi="Times New Roman" w:cs="Times New Roman"/>
        <w:sz w:val="20"/>
        <w:szCs w:val="20"/>
        <w:lang w:val="kk-KZ" w:eastAsia="ru-RU"/>
      </w:rPr>
      <w:t xml:space="preserve"> Т.О. Иманов «___» ___  2022-ж.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393" w:rsidRDefault="00D7539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2A8" w:rsidRDefault="00AA52A8" w:rsidP="0097205F">
      <w:pPr>
        <w:spacing w:after="0" w:line="240" w:lineRule="auto"/>
      </w:pPr>
      <w:r>
        <w:separator/>
      </w:r>
    </w:p>
  </w:footnote>
  <w:footnote w:type="continuationSeparator" w:id="0">
    <w:p w:rsidR="00AA52A8" w:rsidRDefault="00AA52A8" w:rsidP="00972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393" w:rsidRDefault="00D7539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393" w:rsidRPr="00D75393" w:rsidRDefault="00D75393">
    <w:pPr>
      <w:pStyle w:val="a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393" w:rsidRDefault="00D7539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354"/>
    <w:rsid w:val="0000083A"/>
    <w:rsid w:val="00002C3B"/>
    <w:rsid w:val="000A2F50"/>
    <w:rsid w:val="000A797D"/>
    <w:rsid w:val="000E0D30"/>
    <w:rsid w:val="00126402"/>
    <w:rsid w:val="0014239D"/>
    <w:rsid w:val="00163665"/>
    <w:rsid w:val="00171CBC"/>
    <w:rsid w:val="00171D31"/>
    <w:rsid w:val="00190EB2"/>
    <w:rsid w:val="00196354"/>
    <w:rsid w:val="002507C3"/>
    <w:rsid w:val="0027002A"/>
    <w:rsid w:val="00274F04"/>
    <w:rsid w:val="00286A73"/>
    <w:rsid w:val="00321FE0"/>
    <w:rsid w:val="003650D0"/>
    <w:rsid w:val="00365CAC"/>
    <w:rsid w:val="00392D7F"/>
    <w:rsid w:val="003A7D78"/>
    <w:rsid w:val="003C7885"/>
    <w:rsid w:val="003C7E25"/>
    <w:rsid w:val="003F5A12"/>
    <w:rsid w:val="004616AD"/>
    <w:rsid w:val="00493FA3"/>
    <w:rsid w:val="004C35FB"/>
    <w:rsid w:val="004C53DE"/>
    <w:rsid w:val="004E20CC"/>
    <w:rsid w:val="00514CFB"/>
    <w:rsid w:val="005271C0"/>
    <w:rsid w:val="00535410"/>
    <w:rsid w:val="00551BB7"/>
    <w:rsid w:val="005D46D8"/>
    <w:rsid w:val="00602EC5"/>
    <w:rsid w:val="00612619"/>
    <w:rsid w:val="006437A8"/>
    <w:rsid w:val="00655C6E"/>
    <w:rsid w:val="00656CBB"/>
    <w:rsid w:val="00672A0A"/>
    <w:rsid w:val="0069410E"/>
    <w:rsid w:val="006A0F3F"/>
    <w:rsid w:val="006B0297"/>
    <w:rsid w:val="006B1D80"/>
    <w:rsid w:val="006C67DF"/>
    <w:rsid w:val="006D17C4"/>
    <w:rsid w:val="006F17C1"/>
    <w:rsid w:val="006F5746"/>
    <w:rsid w:val="007452D2"/>
    <w:rsid w:val="0079149C"/>
    <w:rsid w:val="007934A4"/>
    <w:rsid w:val="007A55BA"/>
    <w:rsid w:val="007C5DFF"/>
    <w:rsid w:val="008813CF"/>
    <w:rsid w:val="00886E07"/>
    <w:rsid w:val="008D098D"/>
    <w:rsid w:val="008E3057"/>
    <w:rsid w:val="008F4CD8"/>
    <w:rsid w:val="00940D94"/>
    <w:rsid w:val="00942D9B"/>
    <w:rsid w:val="0097205F"/>
    <w:rsid w:val="00A21286"/>
    <w:rsid w:val="00A22DBE"/>
    <w:rsid w:val="00A2565E"/>
    <w:rsid w:val="00A72481"/>
    <w:rsid w:val="00A80A59"/>
    <w:rsid w:val="00AA52A8"/>
    <w:rsid w:val="00AB265C"/>
    <w:rsid w:val="00AB6F1B"/>
    <w:rsid w:val="00AB73DA"/>
    <w:rsid w:val="00B132AC"/>
    <w:rsid w:val="00B2294B"/>
    <w:rsid w:val="00B94973"/>
    <w:rsid w:val="00BB5F94"/>
    <w:rsid w:val="00BC56E9"/>
    <w:rsid w:val="00BD4544"/>
    <w:rsid w:val="00BF1552"/>
    <w:rsid w:val="00C17269"/>
    <w:rsid w:val="00C35E94"/>
    <w:rsid w:val="00C52727"/>
    <w:rsid w:val="00C8554A"/>
    <w:rsid w:val="00C878CA"/>
    <w:rsid w:val="00CB1B0D"/>
    <w:rsid w:val="00CC76FF"/>
    <w:rsid w:val="00D347A1"/>
    <w:rsid w:val="00D75393"/>
    <w:rsid w:val="00DD7963"/>
    <w:rsid w:val="00E31664"/>
    <w:rsid w:val="00E944B0"/>
    <w:rsid w:val="00EB3D64"/>
    <w:rsid w:val="00ED5B75"/>
    <w:rsid w:val="00EE10CF"/>
    <w:rsid w:val="00F545B4"/>
    <w:rsid w:val="00F76E45"/>
    <w:rsid w:val="00FB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3FA30"/>
  <w15:chartTrackingRefBased/>
  <w15:docId w15:val="{1D20125D-F087-4A16-B25A-FC0623BFF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F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2F5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52727"/>
    <w:pPr>
      <w:ind w:left="720"/>
      <w:contextualSpacing/>
    </w:pPr>
  </w:style>
  <w:style w:type="paragraph" w:customStyle="1" w:styleId="tkNazvanie">
    <w:name w:val="_Название (tkNazvanie)"/>
    <w:basedOn w:val="a"/>
    <w:rsid w:val="007A55B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72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205F"/>
  </w:style>
  <w:style w:type="paragraph" w:styleId="a8">
    <w:name w:val="footer"/>
    <w:basedOn w:val="a"/>
    <w:link w:val="a9"/>
    <w:uiPriority w:val="99"/>
    <w:unhideWhenUsed/>
    <w:rsid w:val="00972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2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E68F0-A9F9-40C5-8611-072CBBD66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Жанна</dc:creator>
  <cp:keywords/>
  <dc:description/>
  <cp:lastModifiedBy>Altai</cp:lastModifiedBy>
  <cp:revision>25</cp:revision>
  <cp:lastPrinted>2021-04-15T08:26:00Z</cp:lastPrinted>
  <dcterms:created xsi:type="dcterms:W3CDTF">2021-04-15T07:38:00Z</dcterms:created>
  <dcterms:modified xsi:type="dcterms:W3CDTF">2022-08-29T05:57:00Z</dcterms:modified>
</cp:coreProperties>
</file>